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52DC" w14:paraId="08AD8C83" w14:textId="77777777" w:rsidTr="003E52DC">
        <w:tc>
          <w:tcPr>
            <w:tcW w:w="4508" w:type="dxa"/>
          </w:tcPr>
          <w:p w14:paraId="7C2E1C90" w14:textId="4CDD2F24" w:rsidR="003E52DC" w:rsidRDefault="003E52DC" w:rsidP="003E52DC">
            <w:pPr>
              <w:jc w:val="center"/>
            </w:pPr>
            <w:bookmarkStart w:id="0" w:name="_GoBack"/>
            <w:bookmarkEnd w:id="0"/>
            <w:r>
              <w:t>Indoor Activities</w:t>
            </w:r>
          </w:p>
        </w:tc>
        <w:tc>
          <w:tcPr>
            <w:tcW w:w="4508" w:type="dxa"/>
          </w:tcPr>
          <w:p w14:paraId="100AC829" w14:textId="57E7AA57" w:rsidR="003E52DC" w:rsidRDefault="003E52DC" w:rsidP="003E52DC">
            <w:pPr>
              <w:jc w:val="center"/>
            </w:pPr>
            <w:r>
              <w:t>Outdoor Activities</w:t>
            </w:r>
          </w:p>
        </w:tc>
      </w:tr>
      <w:tr w:rsidR="003E52DC" w14:paraId="6672B64D" w14:textId="77777777" w:rsidTr="003E52DC">
        <w:tc>
          <w:tcPr>
            <w:tcW w:w="4508" w:type="dxa"/>
          </w:tcPr>
          <w:p w14:paraId="107FA539" w14:textId="281891D6" w:rsidR="003E52DC" w:rsidRDefault="003E52DC">
            <w:r>
              <w:t xml:space="preserve">Comfortable clothing </w:t>
            </w:r>
            <w:r w:rsidR="00EF0C6D">
              <w:t>(Jogging bottoms and hoodies) x2</w:t>
            </w:r>
          </w:p>
          <w:p w14:paraId="519F8BB1" w14:textId="60B371B8" w:rsidR="00EF0C6D" w:rsidRDefault="00EF0C6D">
            <w:r>
              <w:t>Spare socks</w:t>
            </w:r>
          </w:p>
          <w:p w14:paraId="35A72033" w14:textId="77777777" w:rsidR="003E52DC" w:rsidRDefault="003E52DC">
            <w:r>
              <w:t>Indoor shoes</w:t>
            </w:r>
          </w:p>
          <w:p w14:paraId="2AE141E0" w14:textId="77777777" w:rsidR="00EF0C6D" w:rsidRDefault="00EF0C6D">
            <w:r>
              <w:t>Water bottle</w:t>
            </w:r>
          </w:p>
          <w:p w14:paraId="04F4393D" w14:textId="3526C1B0" w:rsidR="00EF0C6D" w:rsidRDefault="00EF0C6D"/>
        </w:tc>
        <w:tc>
          <w:tcPr>
            <w:tcW w:w="4508" w:type="dxa"/>
          </w:tcPr>
          <w:p w14:paraId="0795CA16" w14:textId="47865258" w:rsidR="003E52DC" w:rsidRDefault="003E52DC">
            <w:r>
              <w:t>Waterproof rain</w:t>
            </w:r>
            <w:r w:rsidR="00EF0C6D">
              <w:t xml:space="preserve">coat / </w:t>
            </w:r>
            <w:r>
              <w:t>jacket</w:t>
            </w:r>
          </w:p>
          <w:p w14:paraId="33BCB0B7" w14:textId="5BE5C8C9" w:rsidR="003E52DC" w:rsidRDefault="003E52DC">
            <w:r>
              <w:t>Waterproof trousers (not obligatory)</w:t>
            </w:r>
          </w:p>
          <w:p w14:paraId="04DC1A3B" w14:textId="722B14F1" w:rsidR="003E52DC" w:rsidRDefault="003E52DC">
            <w:r>
              <w:t>Hat</w:t>
            </w:r>
            <w:r w:rsidR="00EF0C6D">
              <w:t xml:space="preserve"> &amp; scarf or snood</w:t>
            </w:r>
          </w:p>
          <w:p w14:paraId="79CF5A68" w14:textId="5F1E9B40" w:rsidR="00EF0C6D" w:rsidRDefault="00EF0C6D">
            <w:r>
              <w:t>Gloves</w:t>
            </w:r>
          </w:p>
          <w:p w14:paraId="3436C64F" w14:textId="7191BD68" w:rsidR="00EF0C6D" w:rsidRDefault="00EF0C6D">
            <w:r>
              <w:t>Thick pair of socks</w:t>
            </w:r>
          </w:p>
          <w:p w14:paraId="47842EE4" w14:textId="1C345213" w:rsidR="003E52DC" w:rsidRDefault="003E52DC">
            <w:r>
              <w:t>Outdoor shoes</w:t>
            </w:r>
            <w:r w:rsidR="00EF0C6D">
              <w:t xml:space="preserve"> (Trainers / boots)</w:t>
            </w:r>
          </w:p>
          <w:p w14:paraId="16CF1445" w14:textId="77777777" w:rsidR="003E52DC" w:rsidRDefault="003E52DC">
            <w:r>
              <w:t>Quick drying clothing (no jeans or cotton shirts)</w:t>
            </w:r>
          </w:p>
          <w:p w14:paraId="183D2C81" w14:textId="77777777" w:rsidR="003E52DC" w:rsidRDefault="003E52DC">
            <w:r>
              <w:t>Football boots (not obligatory)</w:t>
            </w:r>
          </w:p>
          <w:p w14:paraId="1ED038FB" w14:textId="7F1C2AAD" w:rsidR="00EF0C6D" w:rsidRDefault="00EF0C6D">
            <w:r>
              <w:t>Water bottle</w:t>
            </w:r>
          </w:p>
          <w:p w14:paraId="769E1E43" w14:textId="517D9848" w:rsidR="00EF0C6D" w:rsidRDefault="00EF0C6D">
            <w:r>
              <w:t>Sunscreen (seasonal)</w:t>
            </w:r>
          </w:p>
          <w:p w14:paraId="5A47D4CD" w14:textId="74E63CFB" w:rsidR="00EF0C6D" w:rsidRDefault="00EF0C6D">
            <w:r>
              <w:t>Sun Hat (seasonal)</w:t>
            </w:r>
          </w:p>
          <w:p w14:paraId="28447CC1" w14:textId="1372310B" w:rsidR="00EF0C6D" w:rsidRDefault="00EF0C6D"/>
        </w:tc>
      </w:tr>
    </w:tbl>
    <w:p w14:paraId="6EAB333F" w14:textId="77777777" w:rsidR="000674A5" w:rsidRDefault="000674A5"/>
    <w:sectPr w:rsidR="000674A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5826" w14:textId="77777777" w:rsidR="00446335" w:rsidRDefault="00446335" w:rsidP="00E06CAE">
      <w:pPr>
        <w:spacing w:after="0" w:line="240" w:lineRule="auto"/>
      </w:pPr>
      <w:r>
        <w:separator/>
      </w:r>
    </w:p>
  </w:endnote>
  <w:endnote w:type="continuationSeparator" w:id="0">
    <w:p w14:paraId="58BBEA97" w14:textId="77777777" w:rsidR="00446335" w:rsidRDefault="00446335" w:rsidP="00E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BD0C" w14:textId="54DF1386" w:rsidR="00E06CAE" w:rsidRDefault="00E06CAE">
    <w:pPr>
      <w:pStyle w:val="Footer"/>
    </w:pPr>
    <w:r>
      <w:t>Skills and More Clothing List Sept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55172" w14:textId="77777777" w:rsidR="00446335" w:rsidRDefault="00446335" w:rsidP="00E06CAE">
      <w:pPr>
        <w:spacing w:after="0" w:line="240" w:lineRule="auto"/>
      </w:pPr>
      <w:r>
        <w:separator/>
      </w:r>
    </w:p>
  </w:footnote>
  <w:footnote w:type="continuationSeparator" w:id="0">
    <w:p w14:paraId="5B8E60D8" w14:textId="77777777" w:rsidR="00446335" w:rsidRDefault="00446335" w:rsidP="00E0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DEE2" w14:textId="1C1635C2" w:rsidR="00E06CAE" w:rsidRDefault="00E06CAE">
    <w:pPr>
      <w:pStyle w:val="Header"/>
    </w:pPr>
    <w:r>
      <w:rPr>
        <w:noProof/>
        <w:lang w:eastAsia="en-GB"/>
      </w:rPr>
      <w:drawing>
        <wp:inline distT="0" distB="0" distL="0" distR="0" wp14:anchorId="1B191557" wp14:editId="64C78250">
          <wp:extent cx="926668" cy="9266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llsandMor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21" cy="94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C"/>
    <w:rsid w:val="000674A5"/>
    <w:rsid w:val="003E52DC"/>
    <w:rsid w:val="00446335"/>
    <w:rsid w:val="006F04E4"/>
    <w:rsid w:val="00E06CAE"/>
    <w:rsid w:val="00E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B955"/>
  <w15:chartTrackingRefBased/>
  <w15:docId w15:val="{E856B1B5-4BBC-4EC7-8F94-21BE805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AE"/>
  </w:style>
  <w:style w:type="paragraph" w:styleId="Footer">
    <w:name w:val="footer"/>
    <w:basedOn w:val="Normal"/>
    <w:link w:val="FooterChar"/>
    <w:uiPriority w:val="99"/>
    <w:unhideWhenUsed/>
    <w:rsid w:val="00E0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Adams</dc:creator>
  <cp:keywords/>
  <dc:description/>
  <cp:lastModifiedBy>Career Seekers Direct</cp:lastModifiedBy>
  <cp:revision>3</cp:revision>
  <dcterms:created xsi:type="dcterms:W3CDTF">2020-09-17T11:14:00Z</dcterms:created>
  <dcterms:modified xsi:type="dcterms:W3CDTF">2020-09-17T11:16:00Z</dcterms:modified>
</cp:coreProperties>
</file>